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6" w:rsidRDefault="00411AE6" w:rsidP="004D565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Perekponnaõpetuse essee teemad. </w:t>
      </w:r>
    </w:p>
    <w:p w:rsidR="004D5654" w:rsidRDefault="00411AE6" w:rsidP="004D565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Arutlev essee, vähemalt kaks viidet kasutatud allikatele.</w:t>
      </w:r>
    </w:p>
    <w:p w:rsidR="008E5532" w:rsidRDefault="008E5532" w:rsidP="004D565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 xml:space="preserve">Kui armastus teeb haiget. 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Perevägivald ja lapsed.</w:t>
      </w:r>
    </w:p>
    <w:p w:rsidR="00365311" w:rsidRPr="008E5532" w:rsidRDefault="00365311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 kõik tuleme lapsepõlvest!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 xml:space="preserve">Soolised stereotüübid kui paarisuhte vägivalla soodustajad. 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Armukadedus, kas armastuse tõend või vägivald?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Kas on õige vä</w:t>
      </w:r>
      <w:r>
        <w:rPr>
          <w:sz w:val="24"/>
          <w:szCs w:val="24"/>
        </w:rPr>
        <w:t>ide, et kui lööb siis armastab?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 xml:space="preserve">Soostereotüübid kui ühiskonna arengu piduradjad. 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Naise ja mehe roll ühiskonnas.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Soostereotüüpide mõju paarisuhtele.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Naiste ja meeste võrdõiguslikkus Eestis. Kas naistel on Eestis meestega võrdsed võimalused.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Sooline palgalõhe, kas tegelikkus või müüt.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Truudus, kas juhuse</w:t>
      </w:r>
      <w:r>
        <w:rPr>
          <w:sz w:val="24"/>
          <w:szCs w:val="24"/>
        </w:rPr>
        <w:t xml:space="preserve"> puudus või ainuvõimalik valik?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Kuidas hoida suhet?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Milline isa v em</w:t>
      </w:r>
      <w:r>
        <w:rPr>
          <w:sz w:val="24"/>
          <w:szCs w:val="24"/>
        </w:rPr>
        <w:t>a ma tahaksin oma lapsele olla?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Kas a</w:t>
      </w:r>
      <w:r>
        <w:rPr>
          <w:sz w:val="24"/>
          <w:szCs w:val="24"/>
        </w:rPr>
        <w:t>rmastusest  piisab kasvatuseks?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Prostitutsiooni peidus pool. 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Prostitutsioon kas tasu</w:t>
      </w:r>
      <w:r>
        <w:rPr>
          <w:sz w:val="24"/>
          <w:szCs w:val="24"/>
        </w:rPr>
        <w:t>v amet või inimkaubanduse vorm.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 Kui mu sõber tunnistab, et on gei.</w:t>
      </w:r>
    </w:p>
    <w:p w:rsidR="00F611DB" w:rsidRPr="008E5532" w:rsidRDefault="00F611DB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Kooseluseadus, kas oht „traditsioonilisele“perekonnale?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Kas HV positiivne laps võiks koos mi</w:t>
      </w:r>
      <w:r>
        <w:rPr>
          <w:sz w:val="24"/>
          <w:szCs w:val="24"/>
        </w:rPr>
        <w:t>nu lapsega ühes lasteaias käia?</w:t>
      </w:r>
    </w:p>
    <w:p w:rsid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Vahet pole- homos</w:t>
      </w:r>
      <w:r>
        <w:rPr>
          <w:sz w:val="24"/>
          <w:szCs w:val="24"/>
        </w:rPr>
        <w:t>eksuaalne või heteroseksuaalne.</w:t>
      </w:r>
    </w:p>
    <w:p w:rsidR="008E5532" w:rsidRPr="008E5532" w:rsidRDefault="008E5532" w:rsidP="008E553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8E5532">
        <w:rPr>
          <w:sz w:val="24"/>
          <w:szCs w:val="24"/>
        </w:rPr>
        <w:t>Abort. Kas valikuvõimalus või kuritegu.</w:t>
      </w:r>
    </w:p>
    <w:p w:rsidR="008E5532" w:rsidRPr="008E5532" w:rsidRDefault="008E5532" w:rsidP="004D5654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A045BC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Kas väide" Mehe kodu on maailm, naise maailm on kodu" peab paika? (essee soolistest stereotüüpidest)</w:t>
      </w:r>
    </w:p>
    <w:p w:rsidR="004D5654" w:rsidRPr="00411AE6" w:rsidRDefault="008E5532" w:rsidP="00411AE6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sz w:val="24"/>
          <w:szCs w:val="24"/>
        </w:rPr>
        <w:t>Kas ka E</w:t>
      </w:r>
      <w:r w:rsidR="00A045BC" w:rsidRPr="008E5532">
        <w:rPr>
          <w:sz w:val="24"/>
          <w:szCs w:val="24"/>
        </w:rPr>
        <w:t>estis peaks kasutama valitavates ametites ja ettevõtete tippjuhtkondades sookvoote?</w:t>
      </w:r>
      <w:r w:rsidR="00411AE6">
        <w:rPr>
          <w:sz w:val="24"/>
          <w:szCs w:val="24"/>
        </w:rPr>
        <w:t xml:space="preserve"> </w:t>
      </w:r>
      <w:r w:rsidR="00411AE6" w:rsidRPr="00411AE6">
        <w:rPr>
          <w:sz w:val="24"/>
          <w:szCs w:val="24"/>
        </w:rPr>
        <w:t>Sookvootide poolt või vastu</w:t>
      </w:r>
      <w:r w:rsidR="004D5654" w:rsidRPr="00411AE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6" w:tgtFrame="_blank" w:history="1">
        <w:r w:rsidR="004D5654" w:rsidRPr="00411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http://perekonnaopetus.weebly.com/naised-mehed-votilderdotildeiguslikkus.html</w:t>
        </w:r>
      </w:hyperlink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Kas väide" kui lööb, siis armastab"  peab paika? ( paarisuhte vägivallast)</w:t>
      </w: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Kui armastus teeb haiget!</w:t>
      </w:r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Armukadedus, kas armastus või paarisuhte vägivald?</w:t>
      </w:r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Vits on vilets oksake ja vitsa võim ei kehti!  (essee, kus arutleda laste </w:t>
      </w:r>
      <w:r w:rsidR="005355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(sh </w:t>
      </w: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füüsilise</w:t>
      </w:r>
      <w:r w:rsidR="00535531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karistamise teemadel)</w:t>
      </w:r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Kas abort on naise valikuvõimalus või süü?</w:t>
      </w:r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Prostitutsioon, kas amet või inimkaubandus?</w:t>
      </w: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7" w:tgtFrame="_blank" w:history="1">
        <w:r w:rsidRPr="008E5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http://perekonnaopetus.weebly.com/vaumlgivaldinimkaubandusprostitutsioon.html</w:t>
        </w:r>
      </w:hyperlink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Kas lembetõotus " Tõotan sind hoida ja armastada elu lõpuni, heas ja halvas!" on illusioon või tõelisus?</w:t>
      </w:r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Kuidas hoida suhet? Armastava suhte saladus!</w:t>
      </w:r>
    </w:p>
    <w:p w:rsidR="004D5654" w:rsidRPr="008E5532" w:rsidRDefault="004D5654" w:rsidP="008E553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t>Homoseksuaalsus, kas haigus või (inim)õigus?</w:t>
      </w:r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8" w:tgtFrame="_blank" w:history="1">
        <w:r w:rsidRPr="008E5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http://amor.ee/17232</w:t>
        </w:r>
      </w:hyperlink>
      <w:r w:rsidRPr="008E553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9" w:tgtFrame="_blank" w:history="1">
        <w:r w:rsidRPr="008E5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http://perekonnaopetus.weebly.com/seksuaalsus.html</w:t>
        </w:r>
      </w:hyperlink>
    </w:p>
    <w:p w:rsidR="00242BE5" w:rsidRPr="00535531" w:rsidRDefault="00E17DC5" w:rsidP="00535531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0" w:tgtFrame="_blank" w:history="1">
        <w:r w:rsidR="004D5654" w:rsidRPr="008E5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http://perekonnaopetus.weebly.com/suhted.html</w:t>
        </w:r>
      </w:hyperlink>
      <w:bookmarkStart w:id="0" w:name="_GoBack"/>
      <w:bookmarkEnd w:id="0"/>
    </w:p>
    <w:p w:rsidR="004D5654" w:rsidRPr="008E5532" w:rsidRDefault="004D5654" w:rsidP="008E5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532">
        <w:rPr>
          <w:sz w:val="24"/>
          <w:szCs w:val="24"/>
        </w:rPr>
        <w:t>Milline isa/ema ma tahaksin olla?</w:t>
      </w:r>
    </w:p>
    <w:p w:rsidR="004D5654" w:rsidRPr="008E5532" w:rsidRDefault="00E17DC5" w:rsidP="008E5532">
      <w:pPr>
        <w:pStyle w:val="ListParagraph"/>
        <w:rPr>
          <w:sz w:val="24"/>
          <w:szCs w:val="24"/>
        </w:rPr>
      </w:pPr>
      <w:hyperlink r:id="rId11" w:history="1">
        <w:r w:rsidR="004D5654" w:rsidRPr="008E5532">
          <w:rPr>
            <w:rStyle w:val="Hyperlink"/>
            <w:sz w:val="24"/>
            <w:szCs w:val="24"/>
          </w:rPr>
          <w:t>http://perekonnaopetus.weebly.com/kasvatus-vanemlus.html</w:t>
        </w:r>
      </w:hyperlink>
    </w:p>
    <w:p w:rsidR="004D5654" w:rsidRDefault="004D5654"/>
    <w:sectPr w:rsidR="004D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B8A"/>
    <w:multiLevelType w:val="hybridMultilevel"/>
    <w:tmpl w:val="C38E91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1CB4"/>
    <w:multiLevelType w:val="hybridMultilevel"/>
    <w:tmpl w:val="195E7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4"/>
    <w:rsid w:val="00242BE5"/>
    <w:rsid w:val="00365311"/>
    <w:rsid w:val="00411AE6"/>
    <w:rsid w:val="004D5654"/>
    <w:rsid w:val="00535531"/>
    <w:rsid w:val="0063344C"/>
    <w:rsid w:val="008E5532"/>
    <w:rsid w:val="009C0D74"/>
    <w:rsid w:val="00A045BC"/>
    <w:rsid w:val="00A83453"/>
    <w:rsid w:val="00C71E64"/>
    <w:rsid w:val="00E17DC5"/>
    <w:rsid w:val="00F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D5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D5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0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r.ee/172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rekonnaopetus.weebly.com/vaumlgivaldinimkaubandusprostitutsio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konnaopetus.weebly.com/naised-mehed-votilderdotildeiguslikkus.html" TargetMode="External"/><Relationship Id="rId11" Type="http://schemas.openxmlformats.org/officeDocument/2006/relationships/hyperlink" Target="http://perekonnaopetus.weebly.com/kasvatus-vaneml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ekonnaopetus.weebly.com/suht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konnaopetus.weebly.com/seksuaals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2</cp:revision>
  <dcterms:created xsi:type="dcterms:W3CDTF">2014-12-03T17:57:00Z</dcterms:created>
  <dcterms:modified xsi:type="dcterms:W3CDTF">2014-12-03T17:57:00Z</dcterms:modified>
</cp:coreProperties>
</file>